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09" w:rsidRPr="005027BE" w:rsidRDefault="009A3A09" w:rsidP="005027BE">
      <w:pPr>
        <w:ind w:left="5670"/>
        <w:rPr>
          <w:sz w:val="16"/>
          <w:szCs w:val="16"/>
        </w:rPr>
      </w:pPr>
      <w:r w:rsidRPr="005027BE">
        <w:rPr>
          <w:sz w:val="16"/>
          <w:szCs w:val="16"/>
        </w:rPr>
        <w:t xml:space="preserve">Specialiųjų architektūros reikalavimų ir specialiųjų </w:t>
      </w:r>
    </w:p>
    <w:p w:rsidR="009A3A09" w:rsidRPr="005027BE" w:rsidRDefault="009A3A09" w:rsidP="005027BE">
      <w:pPr>
        <w:ind w:left="5670"/>
        <w:rPr>
          <w:sz w:val="16"/>
          <w:szCs w:val="16"/>
        </w:rPr>
      </w:pPr>
      <w:r w:rsidRPr="005027BE">
        <w:rPr>
          <w:sz w:val="16"/>
          <w:szCs w:val="16"/>
        </w:rPr>
        <w:t xml:space="preserve">saugomos teritorijos tvarkymo ir apsaugos </w:t>
      </w:r>
    </w:p>
    <w:p w:rsidR="009A3A09" w:rsidRPr="005027BE" w:rsidRDefault="009A3A09" w:rsidP="005027BE">
      <w:pPr>
        <w:ind w:left="5670"/>
        <w:rPr>
          <w:sz w:val="16"/>
          <w:szCs w:val="16"/>
        </w:rPr>
      </w:pPr>
      <w:r w:rsidRPr="005027BE">
        <w:rPr>
          <w:sz w:val="16"/>
          <w:szCs w:val="16"/>
        </w:rPr>
        <w:t xml:space="preserve">reikalavimų turinio ir išdavimo tvarkos  aprašo </w:t>
      </w:r>
    </w:p>
    <w:p w:rsidR="009A3A09" w:rsidRPr="005027BE" w:rsidRDefault="009A3A09" w:rsidP="005027BE">
      <w:pPr>
        <w:ind w:left="5670"/>
        <w:rPr>
          <w:sz w:val="16"/>
          <w:szCs w:val="16"/>
        </w:rPr>
      </w:pPr>
      <w:r w:rsidRPr="005027BE">
        <w:rPr>
          <w:sz w:val="16"/>
          <w:szCs w:val="16"/>
        </w:rPr>
        <w:t>1 priedas</w:t>
      </w:r>
    </w:p>
    <w:p w:rsidR="009A3A09" w:rsidRPr="009A3A09" w:rsidRDefault="009A3A09" w:rsidP="009A3A09"/>
    <w:p w:rsidR="009A3A09" w:rsidRPr="005027BE" w:rsidRDefault="009A3A09" w:rsidP="005027BE">
      <w:pPr>
        <w:jc w:val="center"/>
        <w:rPr>
          <w:b/>
          <w:bCs/>
          <w:sz w:val="18"/>
          <w:szCs w:val="18"/>
        </w:rPr>
      </w:pPr>
      <w:r w:rsidRPr="005027BE">
        <w:rPr>
          <w:b/>
          <w:bCs/>
          <w:sz w:val="18"/>
          <w:szCs w:val="18"/>
        </w:rPr>
        <w:t>(Prašymo forma)</w:t>
      </w:r>
    </w:p>
    <w:p w:rsidR="009A3A09" w:rsidRPr="009A3A09" w:rsidRDefault="009A3A09" w:rsidP="009A3A09">
      <w:pPr>
        <w:rPr>
          <w:b/>
          <w:bCs/>
        </w:rPr>
      </w:pPr>
    </w:p>
    <w:p w:rsidR="009A3A09" w:rsidRPr="009A3A09" w:rsidRDefault="009A3A09" w:rsidP="005027BE">
      <w:pPr>
        <w:jc w:val="center"/>
      </w:pPr>
      <w:r w:rsidRPr="009A3A09">
        <w:t>Statytojas ____________________________________________________________________</w:t>
      </w:r>
    </w:p>
    <w:p w:rsidR="009A3A09" w:rsidRPr="005027BE" w:rsidRDefault="009A3A09" w:rsidP="005027BE">
      <w:pPr>
        <w:jc w:val="center"/>
        <w:rPr>
          <w:bCs/>
          <w:i/>
          <w:iCs/>
          <w:sz w:val="20"/>
          <w:szCs w:val="20"/>
        </w:rPr>
      </w:pPr>
      <w:r w:rsidRPr="005027BE">
        <w:rPr>
          <w:bCs/>
          <w:i/>
          <w:iCs/>
          <w:sz w:val="20"/>
          <w:szCs w:val="20"/>
        </w:rPr>
        <w:t>(fizinio asmens vardas, pavardė,  adresas, tel. Nr., el. pašto adresas; juridinio asmens pavadinimas, teisinė forma, juridinio asmens kodas,  juridinio asmens adresas, tel. Nr., el. pašto adresas)</w:t>
      </w:r>
    </w:p>
    <w:p w:rsidR="009A3A09" w:rsidRDefault="009A3A09" w:rsidP="009A3A09"/>
    <w:p w:rsidR="00DB42B5" w:rsidRPr="009A3A09" w:rsidRDefault="00DB42B5" w:rsidP="009A3A09"/>
    <w:p w:rsidR="009A3A09" w:rsidRPr="009A3A09" w:rsidRDefault="005027BE" w:rsidP="009A3A09">
      <w:r>
        <w:t xml:space="preserve">Žuvinto biosferos rezervato </w:t>
      </w:r>
      <w:r w:rsidR="009A3A09" w:rsidRPr="009A3A09">
        <w:t>direkcijai</w:t>
      </w:r>
    </w:p>
    <w:p w:rsidR="009A3A09" w:rsidRPr="009A3A09" w:rsidRDefault="009A3A09" w:rsidP="009A3A09"/>
    <w:p w:rsidR="009A3A09" w:rsidRPr="009A3A09" w:rsidRDefault="009A3A09" w:rsidP="005027BE">
      <w:pPr>
        <w:jc w:val="center"/>
        <w:rPr>
          <w:b/>
        </w:rPr>
      </w:pPr>
      <w:r w:rsidRPr="009A3A09">
        <w:rPr>
          <w:b/>
        </w:rPr>
        <w:t>PRAŠYMAS</w:t>
      </w:r>
    </w:p>
    <w:p w:rsidR="009A3A09" w:rsidRPr="009A3A09" w:rsidRDefault="009A3A09" w:rsidP="005027BE">
      <w:pPr>
        <w:jc w:val="center"/>
        <w:rPr>
          <w:b/>
        </w:rPr>
      </w:pPr>
      <w:r w:rsidRPr="009A3A09">
        <w:rPr>
          <w:b/>
        </w:rPr>
        <w:t>SPECIALIESIEMS ARCHITEKTŪROS REIKALAVIMAMS / SPECIALIESIEMS SAUGOMOS TERITORIJOS TVARKYMO IR APSAUGOS</w:t>
      </w:r>
    </w:p>
    <w:p w:rsidR="009A3A09" w:rsidRPr="009A3A09" w:rsidRDefault="009A3A09" w:rsidP="005027BE">
      <w:pPr>
        <w:jc w:val="center"/>
        <w:rPr>
          <w:b/>
        </w:rPr>
      </w:pPr>
      <w:r w:rsidRPr="009A3A09">
        <w:rPr>
          <w:b/>
        </w:rPr>
        <w:t>REIKALAVIMAMS IŠDUOTI</w:t>
      </w:r>
    </w:p>
    <w:p w:rsidR="009A3A09" w:rsidRPr="009A3A09" w:rsidRDefault="009A3A09" w:rsidP="009A3A09">
      <w:pPr>
        <w:rPr>
          <w:b/>
        </w:rPr>
      </w:pPr>
    </w:p>
    <w:p w:rsidR="009A3A09" w:rsidRPr="009A3A09" w:rsidRDefault="009A3A09" w:rsidP="005027BE">
      <w:pPr>
        <w:jc w:val="center"/>
      </w:pPr>
      <w:r w:rsidRPr="009A3A09">
        <w:t>20 ___ m. _____________ _____ d. Nr. _____</w:t>
      </w:r>
    </w:p>
    <w:p w:rsidR="005027BE" w:rsidRDefault="005027BE" w:rsidP="009A3A09"/>
    <w:p w:rsidR="009A3A09" w:rsidRPr="009A3A09" w:rsidRDefault="009A3A09" w:rsidP="009A3A09">
      <w:r w:rsidRPr="009A3A09">
        <w:t>Prašau išduoti:</w:t>
      </w:r>
    </w:p>
    <w:p w:rsidR="009A3A09" w:rsidRPr="009A3A09" w:rsidRDefault="009A3A09" w:rsidP="009A3A09">
      <w:r w:rsidRPr="009A3A09">
        <w:rPr>
          <w:b/>
        </w:rPr>
        <w:sym w:font="Wingdings" w:char="F06F"/>
      </w:r>
      <w:r w:rsidRPr="009A3A09">
        <w:rPr>
          <w:b/>
        </w:rPr>
        <w:t xml:space="preserve"> </w:t>
      </w:r>
      <w:r w:rsidRPr="009A3A09">
        <w:t>specialiuosius saugomos teritorijos tvarkymo ir apsaugos reikalavimus.</w:t>
      </w:r>
    </w:p>
    <w:p w:rsidR="009A3A09" w:rsidRPr="009A3A09" w:rsidRDefault="009A3A09" w:rsidP="009A3A09">
      <w:pPr>
        <w:rPr>
          <w:b/>
        </w:rPr>
      </w:pPr>
    </w:p>
    <w:p w:rsidR="009A3A09" w:rsidRPr="009A3A09" w:rsidRDefault="009A3A09" w:rsidP="009A3A09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14"/>
        <w:gridCol w:w="4677"/>
        <w:gridCol w:w="4678"/>
      </w:tblGrid>
      <w:tr w:rsidR="009A3A09" w:rsidRPr="009A3A09" w:rsidTr="00D6565D"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9A3A09"/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pPr>
              <w:rPr>
                <w:b/>
              </w:rPr>
            </w:pPr>
            <w:r w:rsidRPr="009A3A09">
              <w:rPr>
                <w:b/>
              </w:rPr>
              <w:t>STATINYS</w:t>
            </w:r>
          </w:p>
          <w:p w:rsidR="009A3A09" w:rsidRPr="009A3A09" w:rsidRDefault="009A3A09" w:rsidP="009A3A09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pPr>
              <w:rPr>
                <w:b/>
              </w:rPr>
            </w:pPr>
            <w:r w:rsidRPr="009A3A09">
              <w:rPr>
                <w:b/>
              </w:rPr>
              <w:t>PASTABOS</w:t>
            </w:r>
          </w:p>
        </w:tc>
      </w:tr>
      <w:tr w:rsidR="009A3A09" w:rsidRPr="009A3A09" w:rsidTr="00D6565D"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r w:rsidRPr="009A3A09"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r w:rsidRPr="009A3A09">
              <w:t xml:space="preserve">Statinio projekto pavadinimas </w:t>
            </w:r>
          </w:p>
          <w:p w:rsidR="009A3A09" w:rsidRPr="009A3A09" w:rsidRDefault="009A3A09" w:rsidP="009A3A09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pPr>
              <w:rPr>
                <w:b/>
              </w:rPr>
            </w:pPr>
          </w:p>
        </w:tc>
      </w:tr>
      <w:tr w:rsidR="009A3A09" w:rsidRPr="009A3A09" w:rsidTr="00D6565D"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r w:rsidRPr="009A3A09"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5027BE">
            <w:r w:rsidRPr="009A3A09">
              <w:t>Statinio naudojimo paskirtis (nurodyti indeksą pagal STR 1.01.09:2003 „Statinių klasifikavimas pagal jų naudojimo paskirtį“)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pPr>
              <w:rPr>
                <w:b/>
              </w:rPr>
            </w:pPr>
          </w:p>
        </w:tc>
      </w:tr>
      <w:tr w:rsidR="009A3A09" w:rsidRPr="009A3A09" w:rsidTr="005027BE">
        <w:trPr>
          <w:trHeight w:val="289"/>
        </w:trPr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r w:rsidRPr="009A3A09"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5027BE">
            <w:pPr>
              <w:rPr>
                <w:b/>
              </w:rPr>
            </w:pPr>
            <w:r w:rsidRPr="009A3A09">
              <w:t xml:space="preserve">Statinio kategorija (ypatingas, neypatingas)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9A3A09"/>
        </w:tc>
      </w:tr>
      <w:tr w:rsidR="005027BE" w:rsidRPr="009A3A09" w:rsidTr="009874FE">
        <w:trPr>
          <w:trHeight w:val="285"/>
        </w:trPr>
        <w:tc>
          <w:tcPr>
            <w:tcW w:w="5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27BE" w:rsidRPr="009A3A09" w:rsidRDefault="005027BE" w:rsidP="009A3A09">
            <w:r w:rsidRPr="009A3A09">
              <w:t>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7BE" w:rsidRPr="009A3A09" w:rsidRDefault="005027BE" w:rsidP="009A3A09">
            <w:r w:rsidRPr="009A3A09">
              <w:t>Statybos (statinio) vieta (adresas):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27BE" w:rsidRPr="009A3A09" w:rsidRDefault="005027BE" w:rsidP="009A3A09">
            <w:pPr>
              <w:rPr>
                <w:b/>
              </w:rPr>
            </w:pPr>
          </w:p>
        </w:tc>
      </w:tr>
      <w:tr w:rsidR="005027BE" w:rsidRPr="009A3A09" w:rsidTr="005747F4">
        <w:trPr>
          <w:trHeight w:val="600"/>
        </w:trPr>
        <w:tc>
          <w:tcPr>
            <w:tcW w:w="5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27BE" w:rsidRPr="009A3A09" w:rsidRDefault="005027BE" w:rsidP="009A3A09"/>
        </w:tc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7BE" w:rsidRPr="009A3A09" w:rsidRDefault="005027BE" w:rsidP="009A3A09">
            <w:r w:rsidRPr="009A3A09">
              <w:t>žemės sklypo (-ų), adresas (-ai), kadastro unikalus (-</w:t>
            </w:r>
            <w:proofErr w:type="spellStart"/>
            <w:r w:rsidRPr="009A3A09">
              <w:t>ūs</w:t>
            </w:r>
            <w:proofErr w:type="spellEnd"/>
            <w:r w:rsidRPr="009A3A09">
              <w:t xml:space="preserve">) Nr. 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27BE" w:rsidRPr="009A3A09" w:rsidRDefault="005027BE" w:rsidP="009A3A09">
            <w:pPr>
              <w:rPr>
                <w:b/>
              </w:rPr>
            </w:pPr>
          </w:p>
        </w:tc>
      </w:tr>
      <w:tr w:rsidR="005027BE" w:rsidRPr="009A3A09" w:rsidTr="009874FE">
        <w:trPr>
          <w:trHeight w:val="504"/>
        </w:trPr>
        <w:tc>
          <w:tcPr>
            <w:tcW w:w="5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BE" w:rsidRPr="009A3A09" w:rsidRDefault="005027BE" w:rsidP="009A3A09"/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BE" w:rsidRPr="009A3A09" w:rsidRDefault="005027BE" w:rsidP="009A3A09">
            <w:r w:rsidRPr="009A3A09">
              <w:t>statinio (-</w:t>
            </w:r>
            <w:proofErr w:type="spellStart"/>
            <w:r w:rsidRPr="009A3A09">
              <w:t>ių</w:t>
            </w:r>
            <w:proofErr w:type="spellEnd"/>
            <w:r w:rsidRPr="009A3A09">
              <w:t>) adresas, kadastro unikalus (-</w:t>
            </w:r>
            <w:proofErr w:type="spellStart"/>
            <w:r w:rsidRPr="009A3A09">
              <w:t>ūs</w:t>
            </w:r>
            <w:proofErr w:type="spellEnd"/>
            <w:r w:rsidRPr="009A3A09">
              <w:t>) Nr.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BE" w:rsidRPr="009A3A09" w:rsidRDefault="005027BE" w:rsidP="009A3A09">
            <w:pPr>
              <w:rPr>
                <w:b/>
              </w:rPr>
            </w:pPr>
          </w:p>
        </w:tc>
      </w:tr>
      <w:tr w:rsidR="009A3A09" w:rsidRPr="009A3A09" w:rsidTr="00D6565D"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r w:rsidRPr="009A3A09">
              <w:t xml:space="preserve">5.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5027BE">
            <w:r w:rsidRPr="009A3A09">
              <w:t>Statybos rūšis (nauja statyba, rekonstravimas)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pPr>
              <w:rPr>
                <w:b/>
              </w:rPr>
            </w:pPr>
          </w:p>
        </w:tc>
      </w:tr>
      <w:tr w:rsidR="009A3A09" w:rsidRPr="009A3A09" w:rsidTr="00D6565D">
        <w:tc>
          <w:tcPr>
            <w:tcW w:w="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r w:rsidRPr="009A3A09">
              <w:t xml:space="preserve">6.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5027BE">
            <w:r w:rsidRPr="009A3A09">
              <w:t>Statinio – kultūros  paveldo objekto unikalus (-</w:t>
            </w:r>
            <w:proofErr w:type="spellStart"/>
            <w:r w:rsidRPr="009A3A09">
              <w:t>ūs</w:t>
            </w:r>
            <w:proofErr w:type="spellEnd"/>
            <w:r w:rsidRPr="009A3A09">
              <w:t>) Nr. Kultūros vertybių registre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9A3A09"/>
        </w:tc>
      </w:tr>
      <w:tr w:rsidR="009A3A09" w:rsidRPr="009A3A09" w:rsidTr="00D6565D">
        <w:trPr>
          <w:trHeight w:val="544"/>
        </w:trPr>
        <w:tc>
          <w:tcPr>
            <w:tcW w:w="9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pPr>
              <w:rPr>
                <w:b/>
              </w:rPr>
            </w:pPr>
            <w:r w:rsidRPr="009A3A09">
              <w:rPr>
                <w:b/>
              </w:rPr>
              <w:t>7. STATYTOJO (UŽSAKOVO) PRIDEDAMI DOKUMENTAI (patvirtintos kopijos) (bendruoju atveju)</w:t>
            </w:r>
          </w:p>
        </w:tc>
      </w:tr>
      <w:tr w:rsidR="009A3A09" w:rsidRPr="009A3A09" w:rsidTr="00D6565D"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9A3A09"/>
        </w:tc>
        <w:tc>
          <w:tcPr>
            <w:tcW w:w="4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3A09" w:rsidRPr="009A3A09" w:rsidRDefault="009A3A09" w:rsidP="005027BE">
            <w:pPr>
              <w:rPr>
                <w:b/>
              </w:rPr>
            </w:pPr>
            <w:r w:rsidRPr="009A3A09">
              <w:rPr>
                <w:b/>
              </w:rPr>
              <w:t>Dokumentas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pPr>
              <w:rPr>
                <w:b/>
              </w:rPr>
            </w:pPr>
            <w:r w:rsidRPr="009A3A09">
              <w:rPr>
                <w:b/>
              </w:rPr>
              <w:t>PASTABOS</w:t>
            </w:r>
          </w:p>
        </w:tc>
      </w:tr>
      <w:tr w:rsidR="009A3A09" w:rsidRPr="009A3A09" w:rsidTr="005027BE">
        <w:trPr>
          <w:trHeight w:val="555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A09" w:rsidRPr="009A3A09" w:rsidRDefault="009A3A09" w:rsidP="005027BE">
            <w:r w:rsidRPr="009A3A09">
              <w:rPr>
                <w:b/>
              </w:rPr>
              <w:sym w:font="Wingdings" w:char="F06F"/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A09" w:rsidRPr="009A3A09" w:rsidRDefault="009A3A09" w:rsidP="009A3A09">
            <w:r w:rsidRPr="009A3A09">
              <w:t>Projektiniai pasiūlymai____  lapas (-ai, -ų) (kai privaloma)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3A09" w:rsidRPr="009A3A09" w:rsidRDefault="009A3A09" w:rsidP="009A3A09"/>
        </w:tc>
      </w:tr>
      <w:tr w:rsidR="005027BE" w:rsidRPr="009A3A09" w:rsidTr="005027BE">
        <w:trPr>
          <w:trHeight w:val="825"/>
        </w:trPr>
        <w:tc>
          <w:tcPr>
            <w:tcW w:w="5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027BE" w:rsidRPr="009A3A09" w:rsidRDefault="005027BE" w:rsidP="005027BE">
            <w:pPr>
              <w:rPr>
                <w:b/>
              </w:rPr>
            </w:pPr>
            <w:r w:rsidRPr="009A3A09">
              <w:rPr>
                <w:b/>
              </w:rPr>
              <w:sym w:font="Wingdings" w:char="F06F"/>
            </w:r>
          </w:p>
        </w:tc>
        <w:tc>
          <w:tcPr>
            <w:tcW w:w="46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027BE" w:rsidRPr="009A3A09" w:rsidRDefault="005027BE" w:rsidP="005027BE">
            <w:r w:rsidRPr="009A3A09">
              <w:t>Kompiuterinė laikmena su projektinių pasiūlymų įrašu, ___vnt.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027BE" w:rsidRPr="009A3A09" w:rsidRDefault="005027BE" w:rsidP="009A3A09"/>
        </w:tc>
      </w:tr>
      <w:tr w:rsidR="009A3A09" w:rsidRPr="009A3A09" w:rsidTr="00D6565D">
        <w:trPr>
          <w:trHeight w:val="70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r w:rsidRPr="009A3A09">
              <w:rPr>
                <w:b/>
              </w:rPr>
              <w:sym w:font="Wingdings" w:char="F06F"/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r w:rsidRPr="009A3A09">
              <w:t>Specialieji paveldosaugos reikalavimai (kai jie privalomi)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r w:rsidRPr="009A3A09">
              <w:t>Dokumento tvirtinimo data ir Nr.</w:t>
            </w:r>
          </w:p>
        </w:tc>
      </w:tr>
      <w:tr w:rsidR="009A3A09" w:rsidRPr="009A3A09" w:rsidTr="00D6565D">
        <w:trPr>
          <w:trHeight w:val="843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r w:rsidRPr="009A3A09">
              <w:rPr>
                <w:b/>
              </w:rPr>
              <w:sym w:font="Wingdings" w:char="F06F"/>
            </w:r>
          </w:p>
        </w:tc>
        <w:tc>
          <w:tcPr>
            <w:tcW w:w="46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r w:rsidRPr="009A3A09">
              <w:t>Specialieji saugomos teritorijos tvarkymo ir apsaugos reikalavimai (kai jie privalomi)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5027BE">
            <w:r w:rsidRPr="009A3A09">
              <w:t>Dokumento tvirtinimo data ir Nr.</w:t>
            </w:r>
          </w:p>
        </w:tc>
      </w:tr>
      <w:tr w:rsidR="009A3A09" w:rsidRPr="009A3A09" w:rsidTr="00D6565D">
        <w:trPr>
          <w:trHeight w:val="412"/>
        </w:trPr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r w:rsidRPr="009A3A09">
              <w:rPr>
                <w:b/>
              </w:rPr>
              <w:sym w:font="Wingdings" w:char="F06F"/>
            </w:r>
          </w:p>
        </w:tc>
        <w:tc>
          <w:tcPr>
            <w:tcW w:w="4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5027BE">
            <w:r w:rsidRPr="009A3A09">
              <w:t>Planuojamos ūkinės veiklos įgyvendinimo poveikio įsteigtoms ar potencialioms „Natura</w:t>
            </w:r>
            <w:r w:rsidRPr="009A3A09">
              <w:rPr>
                <w:b/>
              </w:rPr>
              <w:t xml:space="preserve"> </w:t>
            </w:r>
            <w:r w:rsidRPr="009A3A09">
              <w:t>2000“ teritorijoms reikšmingumo nustatymo tvarkos aprašo užpildyti  priedai (kai jie privalomi)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pPr>
              <w:rPr>
                <w:b/>
              </w:rPr>
            </w:pPr>
          </w:p>
        </w:tc>
      </w:tr>
      <w:tr w:rsidR="009A3A09" w:rsidRPr="009A3A09" w:rsidTr="00D6565D">
        <w:trPr>
          <w:trHeight w:val="412"/>
        </w:trPr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pPr>
              <w:rPr>
                <w:b/>
              </w:rPr>
            </w:pPr>
            <w:r w:rsidRPr="009A3A09">
              <w:rPr>
                <w:b/>
              </w:rPr>
              <w:sym w:font="Wingdings" w:char="F06F"/>
            </w:r>
          </w:p>
        </w:tc>
        <w:tc>
          <w:tcPr>
            <w:tcW w:w="4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5027BE">
            <w:r w:rsidRPr="009A3A09">
              <w:t xml:space="preserve">Žemės sklypo (-ų) nuosavybės ar kitą valdymo ir naudojimo teisę patvirtinantys dokumentai, žemės sklypo planas (-ai) 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pPr>
              <w:rPr>
                <w:b/>
              </w:rPr>
            </w:pPr>
          </w:p>
        </w:tc>
      </w:tr>
      <w:tr w:rsidR="009A3A09" w:rsidRPr="009A3A09" w:rsidTr="00D6565D">
        <w:trPr>
          <w:trHeight w:val="412"/>
        </w:trPr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pPr>
              <w:rPr>
                <w:b/>
              </w:rPr>
            </w:pPr>
            <w:r w:rsidRPr="009A3A09">
              <w:rPr>
                <w:b/>
              </w:rPr>
              <w:sym w:font="Wingdings" w:char="F06F"/>
            </w:r>
          </w:p>
        </w:tc>
        <w:tc>
          <w:tcPr>
            <w:tcW w:w="4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5027BE">
            <w:r w:rsidRPr="009A3A09">
              <w:t>Statinio (-</w:t>
            </w:r>
            <w:proofErr w:type="spellStart"/>
            <w:r w:rsidRPr="009A3A09">
              <w:t>ių</w:t>
            </w:r>
            <w:proofErr w:type="spellEnd"/>
            <w:r w:rsidRPr="009A3A09">
              <w:t>) kadastro duomenų byla (-</w:t>
            </w:r>
            <w:proofErr w:type="spellStart"/>
            <w:r w:rsidRPr="009A3A09">
              <w:t>os</w:t>
            </w:r>
            <w:proofErr w:type="spellEnd"/>
            <w:r w:rsidRPr="009A3A09">
              <w:t>)</w:t>
            </w:r>
            <w:r w:rsidR="005027BE">
              <w:t xml:space="preserve"> </w:t>
            </w:r>
            <w:r w:rsidRPr="009A3A09">
              <w:t>(statinio rekonstravimo atveju)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pPr>
              <w:rPr>
                <w:b/>
              </w:rPr>
            </w:pPr>
          </w:p>
        </w:tc>
      </w:tr>
      <w:tr w:rsidR="009A3A09" w:rsidRPr="009A3A09" w:rsidTr="00D6565D">
        <w:trPr>
          <w:trHeight w:val="412"/>
        </w:trPr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pPr>
              <w:rPr>
                <w:b/>
              </w:rPr>
            </w:pPr>
            <w:r w:rsidRPr="009A3A09">
              <w:rPr>
                <w:b/>
              </w:rPr>
              <w:sym w:font="Wingdings" w:char="F06F"/>
            </w:r>
          </w:p>
        </w:tc>
        <w:tc>
          <w:tcPr>
            <w:tcW w:w="4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5027BE">
            <w:r w:rsidRPr="009A3A09">
              <w:t>Statytojo teisę turinčio asmens rašytinės formos įgaliojimas pateikti prašymą – tuo atveju, jei prašymą pateikia įgaliotas asmuo, lapas (-ai, -ų)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pPr>
              <w:rPr>
                <w:b/>
              </w:rPr>
            </w:pPr>
          </w:p>
        </w:tc>
      </w:tr>
      <w:tr w:rsidR="009A3A09" w:rsidRPr="009A3A09" w:rsidTr="00D6565D">
        <w:trPr>
          <w:trHeight w:val="412"/>
        </w:trPr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pPr>
              <w:rPr>
                <w:b/>
              </w:rPr>
            </w:pPr>
            <w:r w:rsidRPr="009A3A09">
              <w:rPr>
                <w:b/>
              </w:rPr>
              <w:sym w:font="Wingdings" w:char="F06F"/>
            </w:r>
          </w:p>
        </w:tc>
        <w:tc>
          <w:tcPr>
            <w:tcW w:w="4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r w:rsidRPr="009A3A09">
              <w:t xml:space="preserve">Statinio bendraturčių sutikimas (statinio rekonstravimo atveju) 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pPr>
              <w:rPr>
                <w:b/>
              </w:rPr>
            </w:pPr>
          </w:p>
        </w:tc>
      </w:tr>
      <w:tr w:rsidR="009A3A09" w:rsidRPr="009A3A09" w:rsidTr="00D6565D">
        <w:trPr>
          <w:trHeight w:val="412"/>
        </w:trPr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pPr>
              <w:rPr>
                <w:b/>
              </w:rPr>
            </w:pPr>
            <w:r w:rsidRPr="009A3A09">
              <w:rPr>
                <w:b/>
              </w:rPr>
              <w:sym w:font="Wingdings" w:char="F06F"/>
            </w:r>
          </w:p>
        </w:tc>
        <w:tc>
          <w:tcPr>
            <w:tcW w:w="469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r w:rsidRPr="009A3A09">
              <w:t>Kiti dokumentai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9A3A09" w:rsidRPr="009A3A09" w:rsidRDefault="009A3A09" w:rsidP="009A3A09">
            <w:pPr>
              <w:rPr>
                <w:b/>
              </w:rPr>
            </w:pPr>
          </w:p>
        </w:tc>
      </w:tr>
    </w:tbl>
    <w:p w:rsidR="009A3A09" w:rsidRPr="009A3A09" w:rsidRDefault="009A3A09" w:rsidP="009A3A09"/>
    <w:p w:rsidR="009A3A09" w:rsidRPr="009A3A09" w:rsidRDefault="009A3A09" w:rsidP="009A3A09">
      <w:r w:rsidRPr="009A3A09">
        <w:t xml:space="preserve">PASTABA. Prašomi išduoti specialieji reikalavimai ir pridedami dokumentai pažymimi  </w:t>
      </w:r>
      <w:r w:rsidRPr="009A3A09">
        <w:sym w:font="Wingdings" w:char="F078"/>
      </w:r>
      <w:r w:rsidRPr="009A3A09">
        <w:t xml:space="preserve">.  </w:t>
      </w:r>
    </w:p>
    <w:p w:rsidR="009A3A09" w:rsidRPr="009A3A09" w:rsidRDefault="009A3A09" w:rsidP="009A3A09"/>
    <w:p w:rsidR="009A3A09" w:rsidRPr="009A3A09" w:rsidRDefault="009A3A09" w:rsidP="009A3A09">
      <w:r w:rsidRPr="009A3A09">
        <w:t>Prašymo statusas:________________________________________________________________</w:t>
      </w:r>
    </w:p>
    <w:p w:rsidR="009A3A09" w:rsidRPr="005027BE" w:rsidRDefault="009A3A09" w:rsidP="005027BE">
      <w:pPr>
        <w:jc w:val="center"/>
        <w:rPr>
          <w:i/>
          <w:sz w:val="20"/>
          <w:szCs w:val="20"/>
        </w:rPr>
      </w:pPr>
      <w:r w:rsidRPr="005027BE">
        <w:rPr>
          <w:i/>
          <w:sz w:val="20"/>
          <w:szCs w:val="20"/>
        </w:rPr>
        <w:t>(pirminis; pakartotinis, nurodyti pirminio prašymo įregistravimo Nr. ir datą)</w:t>
      </w:r>
    </w:p>
    <w:p w:rsidR="009A3A09" w:rsidRPr="009A3A09" w:rsidRDefault="009A3A09" w:rsidP="009A3A09">
      <w:r w:rsidRPr="009A3A09">
        <w:t>Prašymą pateikė</w:t>
      </w:r>
      <w:r w:rsidRPr="009A3A09">
        <w:rPr>
          <w:b/>
        </w:rPr>
        <w:t xml:space="preserve"> </w:t>
      </w:r>
      <w:r w:rsidRPr="009A3A09">
        <w:t>______________________________________________________________</w:t>
      </w:r>
    </w:p>
    <w:p w:rsidR="009A3A09" w:rsidRPr="005027BE" w:rsidRDefault="009A3A09" w:rsidP="005027BE">
      <w:pPr>
        <w:jc w:val="center"/>
        <w:rPr>
          <w:i/>
          <w:sz w:val="20"/>
          <w:szCs w:val="20"/>
        </w:rPr>
      </w:pPr>
      <w:r w:rsidRPr="005027BE">
        <w:rPr>
          <w:i/>
          <w:sz w:val="20"/>
          <w:szCs w:val="20"/>
        </w:rPr>
        <w:t>(parašas, vardas, pavardė, tel., įgaliojimo data ir Nr., data)</w:t>
      </w:r>
    </w:p>
    <w:p w:rsidR="009A3A09" w:rsidRPr="009A3A09" w:rsidRDefault="009A3A09" w:rsidP="009A3A09">
      <w:pPr>
        <w:rPr>
          <w:i/>
        </w:rPr>
      </w:pPr>
    </w:p>
    <w:p w:rsidR="009A3A09" w:rsidRPr="009A3A09" w:rsidRDefault="009A3A09" w:rsidP="009A3A09">
      <w:pPr>
        <w:rPr>
          <w:b/>
          <w:i/>
        </w:rPr>
      </w:pPr>
      <w:r w:rsidRPr="009A3A09">
        <w:rPr>
          <w:b/>
          <w:i/>
        </w:rPr>
        <w:t>Už pateiktų dokumentų ir juose nurodytų duomenų tikrumą atsako statytojas (užsakovas) Lietuvos Respublikos įstatymų</w:t>
      </w:r>
      <w:r w:rsidRPr="009A3A09">
        <w:t xml:space="preserve"> </w:t>
      </w:r>
      <w:r w:rsidRPr="009A3A09">
        <w:rPr>
          <w:b/>
          <w:i/>
        </w:rPr>
        <w:t>nustatyta tvarka</w:t>
      </w:r>
    </w:p>
    <w:p w:rsidR="009A3A09" w:rsidRDefault="009A3A09" w:rsidP="009A3A09">
      <w:r w:rsidRPr="009A3A09">
        <w:t>________________________________</w:t>
      </w:r>
    </w:p>
    <w:p w:rsidR="000B4365" w:rsidRDefault="000B4365" w:rsidP="009A3A09"/>
    <w:sectPr w:rsidR="000B4365" w:rsidSect="000B436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9A3A09"/>
    <w:rsid w:val="000B4365"/>
    <w:rsid w:val="000E7BA3"/>
    <w:rsid w:val="00133015"/>
    <w:rsid w:val="001829B4"/>
    <w:rsid w:val="005027BE"/>
    <w:rsid w:val="006E7DCF"/>
    <w:rsid w:val="009A3A09"/>
    <w:rsid w:val="009A475C"/>
    <w:rsid w:val="00C66399"/>
    <w:rsid w:val="00D93EA8"/>
    <w:rsid w:val="00DB42B5"/>
    <w:rsid w:val="00DE329F"/>
    <w:rsid w:val="00E501E7"/>
    <w:rsid w:val="00E9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01E7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E501E7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qFormat/>
    <w:rsid w:val="00E501E7"/>
    <w:pPr>
      <w:keepNext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501E7"/>
    <w:rPr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E501E7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9A3A0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3A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3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3</cp:revision>
  <dcterms:created xsi:type="dcterms:W3CDTF">2016-04-07T11:22:00Z</dcterms:created>
  <dcterms:modified xsi:type="dcterms:W3CDTF">2016-04-07T11:23:00Z</dcterms:modified>
</cp:coreProperties>
</file>